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4B" w:rsidRDefault="00BF654B">
      <w:pPr>
        <w:rPr>
          <w:noProof/>
        </w:rPr>
      </w:pPr>
    </w:p>
    <w:p w:rsidR="00BF654B" w:rsidRDefault="00BF654B">
      <w:r>
        <w:rPr>
          <w:noProof/>
        </w:rPr>
        <w:drawing>
          <wp:inline distT="0" distB="0" distL="0" distR="0">
            <wp:extent cx="762000" cy="515371"/>
            <wp:effectExtent l="0" t="0" r="0" b="0"/>
            <wp:docPr id="2" name="Picture 2" descr="C:\Users\rmonaghan\Desktop\ELA Projects\Reading Logos\OJR Reading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monaghan\Desktop\ELA Projects\Reading Logos\OJR Reading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54B" w:rsidRDefault="00BF654B">
      <w:r>
        <w:rPr>
          <w:noProof/>
        </w:rPr>
        <w:drawing>
          <wp:inline distT="0" distB="0" distL="0" distR="0" wp14:anchorId="290FB5FC" wp14:editId="5AC54FEC">
            <wp:extent cx="485775" cy="342900"/>
            <wp:effectExtent l="0" t="0" r="9525" b="0"/>
            <wp:docPr id="3" name="Picture 3" descr="C:\Users\rmonaghan\Desktop\olympi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onaghan\Desktop\olympic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654B">
        <w:rPr>
          <w:b/>
          <w:color w:val="FF0000"/>
          <w:sz w:val="36"/>
          <w:szCs w:val="36"/>
        </w:rPr>
        <w:t>GO FOR THE GOLD – OJR Summer Reading Olympics Log</w:t>
      </w:r>
      <w:r w:rsidRPr="00BF654B">
        <w:rPr>
          <w:color w:val="FF0000"/>
        </w:rPr>
        <w:t xml:space="preserve">  </w:t>
      </w:r>
      <w:r>
        <w:rPr>
          <w:noProof/>
        </w:rPr>
        <w:drawing>
          <wp:inline distT="0" distB="0" distL="0" distR="0">
            <wp:extent cx="485775" cy="342900"/>
            <wp:effectExtent l="0" t="0" r="9525" b="0"/>
            <wp:docPr id="1" name="Picture 1" descr="C:\Users\rmonaghan\Desktop\olympi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onaghan\Desktop\olympic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54B" w:rsidRDefault="00BF654B" w:rsidP="00BF654B">
      <w:r>
        <w:t>Log the number of minutes each day (target is 30 minutes daily)</w:t>
      </w:r>
    </w:p>
    <w:p w:rsidR="00BF654B" w:rsidRDefault="00BF654B" w:rsidP="00BF654B"/>
    <w:p w:rsidR="00BF654B" w:rsidRPr="00BF654B" w:rsidRDefault="00BF654B" w:rsidP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June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BF654B">
        <w:tc>
          <w:tcPr>
            <w:tcW w:w="1573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7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9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10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14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16</w:t>
            </w:r>
          </w:p>
        </w:tc>
      </w:tr>
      <w:tr w:rsidR="00BF654B" w:rsidTr="00BF654B">
        <w:trPr>
          <w:trHeight w:val="845"/>
        </w:trPr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17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21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23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24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26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28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30</w:t>
            </w:r>
          </w:p>
        </w:tc>
      </w:tr>
    </w:tbl>
    <w:p w:rsidR="00BF654B" w:rsidRDefault="00BF654B"/>
    <w:p w:rsidR="00BF654B" w:rsidRPr="00BF654B" w:rsidRDefault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July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BF654B" w:rsidRDefault="00BF654B"/>
    <w:p w:rsidR="00BF654B" w:rsidRDefault="00BF654B"/>
    <w:p w:rsidR="00BF654B" w:rsidRDefault="00BF654B"/>
    <w:p w:rsidR="00BF654B" w:rsidRDefault="00BF654B"/>
    <w:p w:rsidR="00BF654B" w:rsidRDefault="00BF654B"/>
    <w:p w:rsidR="00BF654B" w:rsidRDefault="00BF654B"/>
    <w:p w:rsidR="00BF654B" w:rsidRDefault="00BF654B"/>
    <w:p w:rsidR="00BF654B" w:rsidRPr="00BF654B" w:rsidRDefault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lastRenderedPageBreak/>
        <w:t>August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  <w:bookmarkStart w:id="0" w:name="_GoBack"/>
            <w:bookmarkEnd w:id="0"/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BF654B" w:rsidRPr="00BF654B" w:rsidRDefault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September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RP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RP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</w:tr>
      <w:tr w:rsidR="00BF654B" w:rsidRP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sectPr w:rsidR="00BF654B" w:rsidSect="00BF65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4B"/>
    <w:rsid w:val="00292B0D"/>
    <w:rsid w:val="00B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Monaghan, Dr. Ryan</dc:creator>
  <cp:lastModifiedBy>Monaghan, Dr. Ryan</cp:lastModifiedBy>
  <cp:revision>1</cp:revision>
  <dcterms:created xsi:type="dcterms:W3CDTF">2012-05-31T14:02:00Z</dcterms:created>
  <dcterms:modified xsi:type="dcterms:W3CDTF">2012-05-31T14:13:00Z</dcterms:modified>
</cp:coreProperties>
</file>